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1C" w:rsidRDefault="00D7331C">
      <w:bookmarkStart w:id="0" w:name="_GoBack"/>
      <w:bookmarkEnd w:id="0"/>
    </w:p>
    <w:p w:rsidR="00A90C6B" w:rsidRDefault="00A90C6B"/>
    <w:p w:rsidR="00A90C6B" w:rsidRDefault="00A90C6B"/>
    <w:p w:rsidR="00A90C6B" w:rsidRDefault="00A90C6B" w:rsidP="00A90C6B">
      <w:pPr>
        <w:jc w:val="center"/>
      </w:pPr>
      <w:r>
        <w:t xml:space="preserve">METRA ADA ADVISORY COMMITTEE </w:t>
      </w:r>
    </w:p>
    <w:p w:rsidR="00A90C6B" w:rsidRDefault="00A90C6B" w:rsidP="00A90C6B">
      <w:pPr>
        <w:jc w:val="center"/>
      </w:pPr>
      <w:r>
        <w:t>2017 Members List</w:t>
      </w:r>
    </w:p>
    <w:p w:rsidR="00A90C6B" w:rsidRDefault="00A90C6B" w:rsidP="00A90C6B">
      <w:pPr>
        <w:jc w:val="center"/>
      </w:pPr>
    </w:p>
    <w:p w:rsidR="00A90C6B" w:rsidRDefault="00A90C6B" w:rsidP="00A90C6B">
      <w:pPr>
        <w:jc w:val="center"/>
      </w:pPr>
    </w:p>
    <w:p w:rsidR="00A90C6B" w:rsidRDefault="00A90C6B" w:rsidP="00A90C6B">
      <w:r>
        <w:t>James Forte, Chairman</w:t>
      </w:r>
    </w:p>
    <w:p w:rsidR="00A90C6B" w:rsidRDefault="00A90C6B" w:rsidP="00A90C6B">
      <w:r>
        <w:t>Judy Panko Reis, Vice Chairman</w:t>
      </w:r>
    </w:p>
    <w:p w:rsidR="00A90C6B" w:rsidRDefault="00A90C6B" w:rsidP="00A90C6B">
      <w:r>
        <w:t>Antonio Rowry</w:t>
      </w:r>
    </w:p>
    <w:p w:rsidR="00A90C6B" w:rsidRDefault="00A90C6B" w:rsidP="00A90C6B">
      <w:r>
        <w:t>Jamal Powell</w:t>
      </w:r>
    </w:p>
    <w:p w:rsidR="00A90C6B" w:rsidRDefault="00A90C6B" w:rsidP="00A90C6B">
      <w:r>
        <w:t>Susan Dalton</w:t>
      </w:r>
    </w:p>
    <w:p w:rsidR="00A90C6B" w:rsidRDefault="00A90C6B" w:rsidP="00A90C6B">
      <w:r>
        <w:t>Doreen Bogus</w:t>
      </w:r>
    </w:p>
    <w:p w:rsidR="00A90C6B" w:rsidRDefault="00A90C6B" w:rsidP="00A90C6B">
      <w:r>
        <w:t xml:space="preserve">Susan Elizabeth </w:t>
      </w:r>
      <w:proofErr w:type="spellStart"/>
      <w:r>
        <w:t>Rangle</w:t>
      </w:r>
      <w:proofErr w:type="spellEnd"/>
    </w:p>
    <w:p w:rsidR="00A90C6B" w:rsidRDefault="00A90C6B" w:rsidP="00A90C6B">
      <w:r>
        <w:t>Sam Knight</w:t>
      </w:r>
    </w:p>
    <w:p w:rsidR="00A90C6B" w:rsidRDefault="00A90C6B" w:rsidP="00A90C6B">
      <w:r>
        <w:t>Krista Erickson</w:t>
      </w:r>
    </w:p>
    <w:p w:rsidR="00A90C6B" w:rsidRDefault="00A90C6B" w:rsidP="00A90C6B">
      <w:r>
        <w:t>Patrick Byrne</w:t>
      </w:r>
    </w:p>
    <w:p w:rsidR="00A90C6B" w:rsidRDefault="00A90C6B" w:rsidP="00A90C6B"/>
    <w:sectPr w:rsidR="00A90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D4" w:rsidRDefault="00D96FD4" w:rsidP="00A90C6B">
      <w:pPr>
        <w:spacing w:after="0" w:line="240" w:lineRule="auto"/>
      </w:pPr>
      <w:r>
        <w:separator/>
      </w:r>
    </w:p>
  </w:endnote>
  <w:endnote w:type="continuationSeparator" w:id="0">
    <w:p w:rsidR="00D96FD4" w:rsidRDefault="00D96FD4" w:rsidP="00A9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6B" w:rsidRDefault="00A90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6B" w:rsidRDefault="00A90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6B" w:rsidRDefault="00A90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D4" w:rsidRDefault="00D96FD4" w:rsidP="00A90C6B">
      <w:pPr>
        <w:spacing w:after="0" w:line="240" w:lineRule="auto"/>
      </w:pPr>
      <w:r>
        <w:separator/>
      </w:r>
    </w:p>
  </w:footnote>
  <w:footnote w:type="continuationSeparator" w:id="0">
    <w:p w:rsidR="00D96FD4" w:rsidRDefault="00D96FD4" w:rsidP="00A9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6B" w:rsidRDefault="00A90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6B" w:rsidRDefault="00A90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6B" w:rsidRDefault="00A90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B"/>
    <w:rsid w:val="00456BDB"/>
    <w:rsid w:val="00A90C6B"/>
    <w:rsid w:val="00D7331C"/>
    <w:rsid w:val="00D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6B"/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6B"/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2</cp:revision>
  <dcterms:created xsi:type="dcterms:W3CDTF">2017-03-15T12:46:00Z</dcterms:created>
  <dcterms:modified xsi:type="dcterms:W3CDTF">2017-03-15T12:46:00Z</dcterms:modified>
</cp:coreProperties>
</file>